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FA" w:rsidRDefault="00E92A01" w:rsidP="00E92A01">
      <w:pPr>
        <w:jc w:val="center"/>
      </w:pPr>
      <w:r>
        <w:t>SILETZ VALLEY SCHOOLS</w:t>
      </w:r>
    </w:p>
    <w:p w:rsidR="00E92A01" w:rsidRDefault="00E92A01" w:rsidP="00E92A01">
      <w:pPr>
        <w:jc w:val="center"/>
      </w:pPr>
      <w:r>
        <w:t>Regular School Board Zoom Meeting Minutes</w:t>
      </w:r>
    </w:p>
    <w:p w:rsidR="00E92A01" w:rsidRDefault="00E92A01" w:rsidP="00E92A01">
      <w:pPr>
        <w:jc w:val="center"/>
      </w:pPr>
      <w:r>
        <w:t>August 11, 2020</w:t>
      </w:r>
    </w:p>
    <w:p w:rsidR="00E92A01" w:rsidRDefault="00E92A01" w:rsidP="00E92A01">
      <w:pPr>
        <w:jc w:val="center"/>
      </w:pPr>
    </w:p>
    <w:p w:rsidR="00E92A01" w:rsidRDefault="00E92A01" w:rsidP="00E92A01">
      <w:r>
        <w:t>Members present:  Stuart Whitehead, Reggie Butler, Christina Bushnell, Mike Darcy, Sam Tupou, and Larry Parker was absent</w:t>
      </w:r>
    </w:p>
    <w:p w:rsidR="00E92A01" w:rsidRDefault="00E92A01" w:rsidP="00E92A01">
      <w:r>
        <w:t>Guests present:  Joe Bailey, Casey Jackson, Pat McKnight, Trina, Korey Cimock, Ashley Van Vlack and Nicole Reid</w:t>
      </w:r>
    </w:p>
    <w:p w:rsidR="00E92A01" w:rsidRDefault="00E92A01" w:rsidP="00E92A01"/>
    <w:p w:rsidR="00E92A01" w:rsidRDefault="00E92A01" w:rsidP="00E92A01">
      <w:r>
        <w:t>5:32 pm  Call to Order and Roll Call</w:t>
      </w:r>
    </w:p>
    <w:p w:rsidR="00E92A01" w:rsidRDefault="00E92A01" w:rsidP="00E92A01"/>
    <w:p w:rsidR="00E92A01" w:rsidRDefault="00E92A01" w:rsidP="00E92A01">
      <w:r>
        <w:t>No Public Participation</w:t>
      </w:r>
    </w:p>
    <w:p w:rsidR="00E92A01" w:rsidRDefault="00E92A01" w:rsidP="00E92A01"/>
    <w:p w:rsidR="00E92A01" w:rsidRDefault="00E92A01" w:rsidP="00E92A01">
      <w:r>
        <w:t>Board Officer Elections:  Chairman, Mike nominated Stuart, Reggie seconded and motion carried</w:t>
      </w:r>
    </w:p>
    <w:p w:rsidR="00E92A01" w:rsidRDefault="00E92A01" w:rsidP="00E92A01">
      <w:r>
        <w:tab/>
      </w:r>
      <w:r>
        <w:tab/>
      </w:r>
      <w:r>
        <w:tab/>
        <w:t>Vice Chair, Christina nominated Reggie, Mike seconded and motion carried</w:t>
      </w:r>
    </w:p>
    <w:p w:rsidR="00E92A01" w:rsidRDefault="00E92A01" w:rsidP="00E92A01">
      <w:r>
        <w:tab/>
      </w:r>
      <w:r>
        <w:tab/>
      </w:r>
      <w:r>
        <w:tab/>
        <w:t>Secretary, Christina nominated Mike, Reggie seconded and motion carried</w:t>
      </w:r>
    </w:p>
    <w:p w:rsidR="00E92A01" w:rsidRDefault="00E92A01" w:rsidP="00E92A01">
      <w:r>
        <w:tab/>
      </w:r>
      <w:r>
        <w:tab/>
      </w:r>
      <w:r>
        <w:tab/>
        <w:t>Treasurer, Mike nominated Christina, Reggie seconded and motion carried</w:t>
      </w:r>
    </w:p>
    <w:p w:rsidR="00E92A01" w:rsidRDefault="00E92A01" w:rsidP="00E92A01"/>
    <w:p w:rsidR="00E92A01" w:rsidRDefault="00E92A01" w:rsidP="00E92A01">
      <w:r>
        <w:t>Approval of Items on the Consent Agenda:  Christina made a motion to approve, Mike seconded and the motion carried.</w:t>
      </w:r>
    </w:p>
    <w:p w:rsidR="00E92A01" w:rsidRDefault="00E92A01" w:rsidP="00E92A01"/>
    <w:p w:rsidR="00E92A01" w:rsidRDefault="00E92A01" w:rsidP="00E92A01">
      <w:r>
        <w:t>Superintendent’s Report</w:t>
      </w:r>
    </w:p>
    <w:p w:rsidR="00E92A01" w:rsidRDefault="00E92A01" w:rsidP="00E92A01">
      <w:pPr>
        <w:pStyle w:val="ListParagraph"/>
        <w:numPr>
          <w:ilvl w:val="0"/>
          <w:numId w:val="1"/>
        </w:numPr>
      </w:pPr>
      <w:r>
        <w:t>Sam had Board members introduce themselves to the new staff who were joining the meeting.</w:t>
      </w:r>
    </w:p>
    <w:p w:rsidR="00E92A01" w:rsidRDefault="00741F3D" w:rsidP="00E92A01">
      <w:pPr>
        <w:pStyle w:val="ListParagraph"/>
        <w:numPr>
          <w:ilvl w:val="0"/>
          <w:numId w:val="1"/>
        </w:numPr>
      </w:pPr>
      <w:r>
        <w:t>We will be online for the first nine weeks beginning September 14 through November 6, 2020.</w:t>
      </w:r>
    </w:p>
    <w:p w:rsidR="00741F3D" w:rsidRDefault="00741F3D" w:rsidP="00E92A01">
      <w:pPr>
        <w:pStyle w:val="ListParagraph"/>
        <w:numPr>
          <w:ilvl w:val="0"/>
          <w:numId w:val="1"/>
        </w:numPr>
      </w:pPr>
      <w:r>
        <w:t>Casey presented the school online program Edmentum and Supporting Platforms:  Exact Path, Courseware and Plan K-5</w:t>
      </w:r>
    </w:p>
    <w:p w:rsidR="00741F3D" w:rsidRDefault="00741F3D" w:rsidP="00741F3D">
      <w:pPr>
        <w:pStyle w:val="ListParagraph"/>
        <w:numPr>
          <w:ilvl w:val="0"/>
          <w:numId w:val="1"/>
        </w:numPr>
      </w:pPr>
      <w:r>
        <w:t>Mike asked, “what kindergarten will look like?”  Teachers will meet with students daily, virtually and do one subject a day online; paper packets will be available for students not familiar with computer skills.   There will be a drop box to return paperwork.</w:t>
      </w:r>
    </w:p>
    <w:p w:rsidR="00741F3D" w:rsidRDefault="00741F3D" w:rsidP="00741F3D">
      <w:pPr>
        <w:pStyle w:val="ListParagraph"/>
        <w:numPr>
          <w:ilvl w:val="0"/>
          <w:numId w:val="1"/>
        </w:numPr>
      </w:pPr>
      <w:r>
        <w:t>Sam had the new staff introduce themselves; Nicole Reid, Korey Cimock, and Ashley Van Vlack</w:t>
      </w:r>
    </w:p>
    <w:p w:rsidR="00741F3D" w:rsidRDefault="00741F3D" w:rsidP="00741F3D">
      <w:pPr>
        <w:pStyle w:val="ListParagraph"/>
        <w:numPr>
          <w:ilvl w:val="0"/>
          <w:numId w:val="1"/>
        </w:numPr>
      </w:pPr>
      <w:r>
        <w:t>Joe Bailey, maintenance, explained they have deep cleaned the whole school, set up classrooms for 6 ft distancing which will accommodate 8 – 12 students in each classroom.  The gym has been painted, doors installed in girls bathroom and the floors have been waxed.  Ready for school.</w:t>
      </w:r>
    </w:p>
    <w:p w:rsidR="002E5171" w:rsidRDefault="00741F3D" w:rsidP="002E5171">
      <w:pPr>
        <w:pStyle w:val="ListParagraph"/>
        <w:numPr>
          <w:ilvl w:val="0"/>
          <w:numId w:val="1"/>
        </w:numPr>
      </w:pPr>
      <w:r>
        <w:t>Fall sports:  Pat McKnight, explained sports schedule;  December 28-March 6 basketball and wrestling, March 7-May 9 football, cross country, volleyball, and soccer</w:t>
      </w:r>
      <w:r w:rsidR="002E5171">
        <w:t>, April 19-July 1 baseball, golf, track and tennis</w:t>
      </w:r>
    </w:p>
    <w:p w:rsidR="002E5171" w:rsidRDefault="002E5171" w:rsidP="002E5171">
      <w:pPr>
        <w:pStyle w:val="ListParagraph"/>
        <w:numPr>
          <w:ilvl w:val="0"/>
          <w:numId w:val="1"/>
        </w:numPr>
      </w:pPr>
      <w:r>
        <w:t>LCSD will not be able to provide Nursing services to SVS, we are exploring alternatives</w:t>
      </w:r>
    </w:p>
    <w:p w:rsidR="002E5171" w:rsidRDefault="002E5171" w:rsidP="002E5171">
      <w:pPr>
        <w:pStyle w:val="ListParagraph"/>
        <w:numPr>
          <w:ilvl w:val="0"/>
          <w:numId w:val="1"/>
        </w:numPr>
      </w:pPr>
      <w:r>
        <w:t>Mike asked about hiring a counselor, Sam is looking for one with a mental health background</w:t>
      </w:r>
    </w:p>
    <w:p w:rsidR="002E5171" w:rsidRDefault="002E5171" w:rsidP="002E5171"/>
    <w:p w:rsidR="002E5171" w:rsidRDefault="002E5171" w:rsidP="002E5171">
      <w:r>
        <w:t>Information Items</w:t>
      </w:r>
    </w:p>
    <w:p w:rsidR="002E5171" w:rsidRDefault="002E5171" w:rsidP="002E5171">
      <w:r>
        <w:t>Financial reports</w:t>
      </w:r>
    </w:p>
    <w:p w:rsidR="002E5171" w:rsidRDefault="002E5171" w:rsidP="002E5171">
      <w:r>
        <w:lastRenderedPageBreak/>
        <w:t>SILETZ VALLEY SCHOOLS</w:t>
      </w:r>
    </w:p>
    <w:p w:rsidR="002E5171" w:rsidRDefault="002E5171" w:rsidP="002E5171">
      <w:r>
        <w:t>Regular Board Zoom Meeting Minutes</w:t>
      </w:r>
    </w:p>
    <w:p w:rsidR="002E5171" w:rsidRDefault="002E5171" w:rsidP="002E5171">
      <w:r>
        <w:t>August 11, 2020</w:t>
      </w:r>
    </w:p>
    <w:p w:rsidR="002E5171" w:rsidRDefault="002E5171" w:rsidP="002E5171">
      <w:r>
        <w:t>Page Two</w:t>
      </w:r>
    </w:p>
    <w:p w:rsidR="002E5171" w:rsidRDefault="002E5171" w:rsidP="002E5171"/>
    <w:p w:rsidR="002E5171" w:rsidRDefault="002E5171" w:rsidP="002E5171">
      <w:r>
        <w:t>Action Items</w:t>
      </w:r>
    </w:p>
    <w:p w:rsidR="002E5171" w:rsidRDefault="002E5171" w:rsidP="002E5171">
      <w:r>
        <w:t>a.  Approval of Checks and Deposits</w:t>
      </w:r>
    </w:p>
    <w:p w:rsidR="002E5171" w:rsidRDefault="00CA67E0" w:rsidP="002E5171">
      <w:r>
        <w:t>SVS Checking Account</w:t>
      </w:r>
    </w:p>
    <w:p w:rsidR="00CA67E0" w:rsidRDefault="00CA67E0" w:rsidP="002E5171">
      <w:r>
        <w:t>Check numbers &amp; deposits that were processed from June 1 through June 30, 2020.</w:t>
      </w:r>
    </w:p>
    <w:p w:rsidR="00CA67E0" w:rsidRDefault="00CA67E0" w:rsidP="002E5171">
      <w:r>
        <w:tab/>
        <w:t>Check numbers 2023-2049 (27 AP checks) and 6414-6427 (14 payroll checks) for a total of $38,495.54.</w:t>
      </w:r>
    </w:p>
    <w:p w:rsidR="00CA67E0" w:rsidRDefault="00CA67E0" w:rsidP="002E5171">
      <w:r>
        <w:tab/>
        <w:t>25 Payroll direct deposit (June 25) for a total of $59,002.60</w:t>
      </w:r>
    </w:p>
    <w:p w:rsidR="00CA67E0" w:rsidRDefault="00CA67E0" w:rsidP="002E5171">
      <w:r>
        <w:tab/>
        <w:t>17 Payroll direct deposit (June 26 – July check) for a total of $38,858.30</w:t>
      </w:r>
    </w:p>
    <w:p w:rsidR="00CA67E0" w:rsidRDefault="00CA67E0" w:rsidP="002E5171">
      <w:r>
        <w:tab/>
        <w:t>Employer paid payroll expenses total of $84,037.75</w:t>
      </w:r>
    </w:p>
    <w:p w:rsidR="00CA67E0" w:rsidRDefault="00CA67E0" w:rsidP="002E5171">
      <w:r>
        <w:t>SVS Checking Account Deposits</w:t>
      </w:r>
    </w:p>
    <w:p w:rsidR="00CA67E0" w:rsidRDefault="00CA67E0" w:rsidP="002E5171">
      <w:r>
        <w:tab/>
        <w:t>2 Deposits #78-79 for a total of $73,520.00</w:t>
      </w:r>
    </w:p>
    <w:p w:rsidR="00CA67E0" w:rsidRDefault="00CA67E0" w:rsidP="002E5171">
      <w:r>
        <w:tab/>
        <w:t>1 Transfer from SVS Money Market to Checking in the amount of $150,000.00</w:t>
      </w:r>
    </w:p>
    <w:p w:rsidR="00CA67E0" w:rsidRDefault="00CA67E0" w:rsidP="002E5171">
      <w:r>
        <w:t>SVS MM Account</w:t>
      </w:r>
    </w:p>
    <w:p w:rsidR="00CA67E0" w:rsidRDefault="00CA67E0" w:rsidP="002E5171">
      <w:r>
        <w:tab/>
        <w:t>1 Deposits #86 for a total of $7,500.00</w:t>
      </w:r>
    </w:p>
    <w:p w:rsidR="00CA67E0" w:rsidRDefault="00CA67E0" w:rsidP="002E5171"/>
    <w:p w:rsidR="00CA67E0" w:rsidRDefault="006E17A1" w:rsidP="002E5171">
      <w:r>
        <w:t>Mike made a motion to approve the June checks and deposits, Reggie seconded and the motion carried.</w:t>
      </w:r>
    </w:p>
    <w:p w:rsidR="006E17A1" w:rsidRDefault="006E17A1" w:rsidP="002E5171"/>
    <w:p w:rsidR="006E17A1" w:rsidRDefault="006E17A1" w:rsidP="002E5171">
      <w:r>
        <w:t>b.  Approval of 20-21 Bank Signers</w:t>
      </w:r>
    </w:p>
    <w:p w:rsidR="006E17A1" w:rsidRDefault="006E17A1" w:rsidP="002E5171">
      <w:r>
        <w:t>Approval of Bank Signers for all Washington Federal Accounts:</w:t>
      </w:r>
    </w:p>
    <w:p w:rsidR="006E17A1" w:rsidRDefault="006E17A1" w:rsidP="002E5171">
      <w:r>
        <w:t>Stuart Whitehead</w:t>
      </w:r>
    </w:p>
    <w:p w:rsidR="006E17A1" w:rsidRDefault="006E17A1" w:rsidP="002E5171">
      <w:r>
        <w:t>Christina Bushnell</w:t>
      </w:r>
    </w:p>
    <w:p w:rsidR="006E17A1" w:rsidRDefault="006E17A1" w:rsidP="002E5171">
      <w:r>
        <w:t>Mike Darcy</w:t>
      </w:r>
    </w:p>
    <w:p w:rsidR="006E17A1" w:rsidRDefault="006E17A1" w:rsidP="002E5171">
      <w:r>
        <w:t>Samuel Tupou</w:t>
      </w:r>
    </w:p>
    <w:p w:rsidR="006E17A1" w:rsidRDefault="006E17A1" w:rsidP="002E5171">
      <w:r>
        <w:t>Mike made a motion to approve the above four signers, Reggie seconded and the motion carried.</w:t>
      </w:r>
    </w:p>
    <w:p w:rsidR="006E17A1" w:rsidRDefault="006E17A1" w:rsidP="002E5171"/>
    <w:p w:rsidR="006E17A1" w:rsidRDefault="006E17A1" w:rsidP="002E5171">
      <w:r>
        <w:t>c.  Approval of Personnel Changes</w:t>
      </w:r>
    </w:p>
    <w:p w:rsidR="006E17A1" w:rsidRDefault="006E17A1" w:rsidP="002E5171">
      <w:r>
        <w:t>Mike made a motion to approve the personnel changes, Christina seconded and the motion carried.</w:t>
      </w:r>
    </w:p>
    <w:p w:rsidR="006E17A1" w:rsidRDefault="006E17A1" w:rsidP="002E5171">
      <w:r>
        <w:t>The issue with the Literacy Coach position is TABLED until the August 25, 2020 meeting.</w:t>
      </w:r>
    </w:p>
    <w:p w:rsidR="006E17A1" w:rsidRDefault="006E17A1" w:rsidP="002E5171"/>
    <w:p w:rsidR="006E17A1" w:rsidRDefault="006E17A1" w:rsidP="002E5171">
      <w:r>
        <w:t>d.  Approval of ODE Blueprint</w:t>
      </w:r>
    </w:p>
    <w:p w:rsidR="006E17A1" w:rsidRDefault="006E17A1" w:rsidP="002E5171">
      <w:r>
        <w:t>Christina made a motion to approve, Mike seconded and the motion carried.</w:t>
      </w:r>
    </w:p>
    <w:p w:rsidR="006E17A1" w:rsidRDefault="006E17A1" w:rsidP="002E5171"/>
    <w:p w:rsidR="006E17A1" w:rsidRDefault="006E17A1" w:rsidP="002E5171">
      <w:r>
        <w:t>e.  Approval of Amended 2020-2021 School Calendar</w:t>
      </w:r>
    </w:p>
    <w:p w:rsidR="006E17A1" w:rsidRDefault="006E17A1" w:rsidP="002E5171">
      <w:r>
        <w:t>Christina made a motion to approve, Mike seconded and the motion carried.</w:t>
      </w:r>
    </w:p>
    <w:p w:rsidR="006E17A1" w:rsidRDefault="006E17A1" w:rsidP="002E5171"/>
    <w:p w:rsidR="006E17A1" w:rsidRDefault="006E17A1" w:rsidP="002E5171">
      <w:r>
        <w:t>f.  Approval of 2020-2021 Staff Handbook</w:t>
      </w:r>
    </w:p>
    <w:p w:rsidR="006E17A1" w:rsidRDefault="006E17A1" w:rsidP="002E5171">
      <w:r>
        <w:t>Mike made a motion to approve, Reggie seconded and the motion carried.</w:t>
      </w:r>
    </w:p>
    <w:p w:rsidR="006E17A1" w:rsidRDefault="006E17A1" w:rsidP="002E5171">
      <w:r>
        <w:lastRenderedPageBreak/>
        <w:t>SILETZ VALLEY SCHOOLS</w:t>
      </w:r>
    </w:p>
    <w:p w:rsidR="006E17A1" w:rsidRDefault="006E17A1" w:rsidP="002E5171">
      <w:r>
        <w:t>Regular Board Zoom Meeting Minutes</w:t>
      </w:r>
    </w:p>
    <w:p w:rsidR="006E17A1" w:rsidRDefault="006E17A1" w:rsidP="002E5171">
      <w:r>
        <w:t>August 11, 2020</w:t>
      </w:r>
    </w:p>
    <w:p w:rsidR="006E17A1" w:rsidRDefault="006E17A1" w:rsidP="002E5171">
      <w:r>
        <w:t>Page Three</w:t>
      </w:r>
    </w:p>
    <w:p w:rsidR="006E17A1" w:rsidRDefault="006E17A1" w:rsidP="002E5171"/>
    <w:p w:rsidR="006E17A1" w:rsidRDefault="006E17A1" w:rsidP="002E5171">
      <w:r>
        <w:t>Action Items continued:</w:t>
      </w:r>
    </w:p>
    <w:p w:rsidR="006E17A1" w:rsidRDefault="006E17A1" w:rsidP="002E5171">
      <w:r>
        <w:t>g.  Approval of 2020-2021 HR Manual</w:t>
      </w:r>
    </w:p>
    <w:p w:rsidR="006E17A1" w:rsidRDefault="006E17A1" w:rsidP="002E5171">
      <w:r>
        <w:t>Mike made a motion to approve, Reggie seconded and the motion carried.</w:t>
      </w:r>
    </w:p>
    <w:p w:rsidR="006E17A1" w:rsidRDefault="006E17A1" w:rsidP="002E5171"/>
    <w:p w:rsidR="006E17A1" w:rsidRDefault="006E17A1" w:rsidP="002E5171">
      <w:r>
        <w:t>h.  Approval of 2020-2021 Student Handbook</w:t>
      </w:r>
    </w:p>
    <w:p w:rsidR="006E17A1" w:rsidRDefault="006E17A1" w:rsidP="002E5171">
      <w:r>
        <w:t>Christina made a motion to approve, Mike seconded and the motion carried.</w:t>
      </w:r>
    </w:p>
    <w:p w:rsidR="006E17A1" w:rsidRDefault="006E17A1" w:rsidP="002E5171"/>
    <w:p w:rsidR="006E17A1" w:rsidRDefault="006E17A1" w:rsidP="002E5171">
      <w:r>
        <w:t>i.  Approval of 2020-2021 Substitute Rate</w:t>
      </w:r>
    </w:p>
    <w:p w:rsidR="006E17A1" w:rsidRDefault="006E17A1" w:rsidP="002E5171">
      <w:r>
        <w:t>Mike made a motion to approve, Reggie seconded and the motion carried.</w:t>
      </w:r>
    </w:p>
    <w:p w:rsidR="006E17A1" w:rsidRDefault="006E17A1" w:rsidP="002E5171"/>
    <w:p w:rsidR="006E17A1" w:rsidRDefault="006E17A1" w:rsidP="002E5171">
      <w:r>
        <w:t>6:58</w:t>
      </w:r>
      <w:r>
        <w:tab/>
        <w:t>Adjournment</w:t>
      </w:r>
    </w:p>
    <w:p w:rsidR="006E17A1" w:rsidRDefault="006E17A1" w:rsidP="002E5171">
      <w:r>
        <w:t>Christina made a motion to adjourn, Reggie seconded and the motion carried.</w:t>
      </w:r>
    </w:p>
    <w:p w:rsidR="006E17A1" w:rsidRDefault="006E17A1" w:rsidP="002E5171"/>
    <w:p w:rsidR="006E17A1" w:rsidRDefault="006E17A1" w:rsidP="002E5171">
      <w:r>
        <w:t>Respectfully submitted,</w:t>
      </w:r>
    </w:p>
    <w:p w:rsidR="006E17A1" w:rsidRDefault="006E17A1" w:rsidP="002E5171">
      <w:r>
        <w:t>Sherry Russell</w:t>
      </w:r>
    </w:p>
    <w:p w:rsidR="003B3AEF" w:rsidRDefault="003B3AEF" w:rsidP="002E5171"/>
    <w:p w:rsidR="003B3AEF" w:rsidRDefault="003B3AEF" w:rsidP="002E5171">
      <w:r>
        <w:t>Next Board meeting August 25, 2020, 5:30 pm</w:t>
      </w:r>
    </w:p>
    <w:p w:rsidR="00E92A01" w:rsidRDefault="00E92A01" w:rsidP="00E92A01"/>
    <w:p w:rsidR="00E92A01" w:rsidRDefault="00E92A01" w:rsidP="00E92A01"/>
    <w:p w:rsidR="00E92A01" w:rsidRDefault="00E92A01" w:rsidP="00E92A01"/>
    <w:sectPr w:rsidR="00E92A01" w:rsidSect="00F34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F2C24"/>
    <w:multiLevelType w:val="hybridMultilevel"/>
    <w:tmpl w:val="E3D4D5C2"/>
    <w:lvl w:ilvl="0" w:tplc="37CE4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defaultTabStop w:val="720"/>
  <w:characterSpacingControl w:val="doNotCompress"/>
  <w:compat/>
  <w:rsids>
    <w:rsidRoot w:val="00E92A01"/>
    <w:rsid w:val="002E5171"/>
    <w:rsid w:val="003B3AEF"/>
    <w:rsid w:val="006E17A1"/>
    <w:rsid w:val="00741F3D"/>
    <w:rsid w:val="00C72827"/>
    <w:rsid w:val="00CA67E0"/>
    <w:rsid w:val="00E92A01"/>
    <w:rsid w:val="00F3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Palmer</dc:creator>
  <cp:lastModifiedBy>Allen Palmer</cp:lastModifiedBy>
  <cp:revision>3</cp:revision>
  <dcterms:created xsi:type="dcterms:W3CDTF">2020-08-12T02:14:00Z</dcterms:created>
  <dcterms:modified xsi:type="dcterms:W3CDTF">2020-08-12T02:57:00Z</dcterms:modified>
</cp:coreProperties>
</file>