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5D1CD" w14:textId="77777777" w:rsidR="008012EB" w:rsidRDefault="008012EB" w:rsidP="00E92A01">
      <w:pPr>
        <w:jc w:val="center"/>
      </w:pPr>
    </w:p>
    <w:p w14:paraId="1B811243" w14:textId="77777777" w:rsidR="008012EB" w:rsidRDefault="008012EB" w:rsidP="008012EB">
      <w:pPr>
        <w:autoSpaceDE w:val="0"/>
        <w:autoSpaceDN w:val="0"/>
        <w:adjustRightInd w:val="0"/>
        <w:spacing w:line="240" w:lineRule="auto"/>
        <w:rPr>
          <w:rFonts w:ascii="Cambria" w:hAnsi="Cambria" w:cs="Cambria"/>
          <w:b/>
          <w:bCs/>
          <w:lang w:val="en"/>
        </w:rPr>
      </w:pPr>
    </w:p>
    <w:p w14:paraId="47FAEA4C" w14:textId="77777777" w:rsidR="008012EB" w:rsidRDefault="008012EB" w:rsidP="008012EB">
      <w:pPr>
        <w:jc w:val="center"/>
      </w:pPr>
      <w:r>
        <w:t>SILETZ VALLEY SCHOOLS</w:t>
      </w:r>
    </w:p>
    <w:p w14:paraId="7FFB3481" w14:textId="77777777" w:rsidR="008012EB" w:rsidRDefault="008012EB" w:rsidP="008012EB">
      <w:pPr>
        <w:jc w:val="center"/>
      </w:pPr>
      <w:r>
        <w:t>Regular School Board Zoom Meeting Minutes</w:t>
      </w:r>
    </w:p>
    <w:p w14:paraId="631A4354" w14:textId="77777777" w:rsidR="008012EB" w:rsidRDefault="008012EB" w:rsidP="008012EB">
      <w:pPr>
        <w:jc w:val="center"/>
      </w:pPr>
      <w:r>
        <w:t>Tuesday, October 27, 2020</w:t>
      </w:r>
    </w:p>
    <w:p w14:paraId="0195E122" w14:textId="77777777" w:rsidR="008012EB" w:rsidRDefault="008012EB" w:rsidP="008012EB">
      <w:pPr>
        <w:jc w:val="center"/>
      </w:pPr>
    </w:p>
    <w:p w14:paraId="6DEA933D" w14:textId="77777777" w:rsidR="008012EB" w:rsidRDefault="008012EB" w:rsidP="008012EB">
      <w:r>
        <w:t xml:space="preserve">Members attending:  Christina Bushnell, Mike Darcy, Larry Parker and Sam </w:t>
      </w:r>
      <w:proofErr w:type="spellStart"/>
      <w:r>
        <w:t>Tupou</w:t>
      </w:r>
      <w:proofErr w:type="spellEnd"/>
    </w:p>
    <w:p w14:paraId="5B1F8CB6" w14:textId="77777777" w:rsidR="008012EB" w:rsidRDefault="008012EB" w:rsidP="008012EB">
      <w:r>
        <w:t>Absent:  Reggie Butler and Stuart Whitehead</w:t>
      </w:r>
    </w:p>
    <w:p w14:paraId="646609BE" w14:textId="77777777" w:rsidR="008012EB" w:rsidRDefault="008012EB" w:rsidP="008012EB"/>
    <w:p w14:paraId="39909FE1" w14:textId="77777777" w:rsidR="008012EB" w:rsidRDefault="008012EB" w:rsidP="008012EB">
      <w:r>
        <w:t>5:41 PM</w:t>
      </w:r>
      <w:r>
        <w:tab/>
        <w:t>Christina called to Order and Roll Call</w:t>
      </w:r>
    </w:p>
    <w:p w14:paraId="7C525D1E" w14:textId="77777777" w:rsidR="008012EB" w:rsidRDefault="008012EB" w:rsidP="008012EB">
      <w:r>
        <w:t>Technical difficulties – no voting quorum available</w:t>
      </w:r>
    </w:p>
    <w:p w14:paraId="7ECB34B1" w14:textId="77777777" w:rsidR="008012EB" w:rsidRDefault="008012EB" w:rsidP="008012EB">
      <w:r>
        <w:t>5:52 PM</w:t>
      </w:r>
      <w:r>
        <w:tab/>
        <w:t xml:space="preserve"> Rescheduled meeting to Thursday, October 29, 5:30 PM</w:t>
      </w:r>
    </w:p>
    <w:p w14:paraId="54B1609D" w14:textId="77777777" w:rsidR="008012EB" w:rsidRDefault="008012EB" w:rsidP="008012EB">
      <w:r>
        <w:t>Adjourned</w:t>
      </w:r>
    </w:p>
    <w:p w14:paraId="33D439AF" w14:textId="77777777" w:rsidR="008012EB" w:rsidRDefault="008012EB" w:rsidP="008012EB"/>
    <w:p w14:paraId="6FB5AF76" w14:textId="77777777" w:rsidR="008012EB" w:rsidRDefault="008012EB" w:rsidP="008012EB">
      <w:r>
        <w:t>Respectfully submitted,</w:t>
      </w:r>
    </w:p>
    <w:p w14:paraId="2819273F" w14:textId="77777777" w:rsidR="008012EB" w:rsidRDefault="008012EB" w:rsidP="008012EB">
      <w:r>
        <w:t>Sherry Russell</w:t>
      </w:r>
    </w:p>
    <w:p w14:paraId="61C2ED98" w14:textId="77777777" w:rsidR="008012EB" w:rsidRDefault="008012EB">
      <w:r>
        <w:br w:type="page"/>
      </w:r>
    </w:p>
    <w:p w14:paraId="67B3A814" w14:textId="7FFE81B5" w:rsidR="00F340FA" w:rsidRDefault="00E92A01" w:rsidP="00E92A01">
      <w:pPr>
        <w:jc w:val="center"/>
      </w:pPr>
      <w:r>
        <w:lastRenderedPageBreak/>
        <w:t>SILETZ VALLEY SCHOOLS</w:t>
      </w:r>
    </w:p>
    <w:p w14:paraId="7243FD20" w14:textId="77777777" w:rsidR="00E92A01" w:rsidRDefault="00E92A01" w:rsidP="00E92A01">
      <w:pPr>
        <w:jc w:val="center"/>
      </w:pPr>
      <w:r>
        <w:t>Regular School Board Zoom Meeting Minutes</w:t>
      </w:r>
    </w:p>
    <w:p w14:paraId="3552AA1D" w14:textId="78ABCD99" w:rsidR="00E92A01" w:rsidRDefault="00491F0D" w:rsidP="00E92A01">
      <w:pPr>
        <w:jc w:val="center"/>
      </w:pPr>
      <w:r>
        <w:t>October 29</w:t>
      </w:r>
      <w:r w:rsidR="00E92A01">
        <w:t>, 2020</w:t>
      </w:r>
      <w:r w:rsidR="00475458">
        <w:t xml:space="preserve"> (Reschedule of Oct 27,2020 meeting)</w:t>
      </w:r>
    </w:p>
    <w:p w14:paraId="3F54ED2E" w14:textId="77777777" w:rsidR="00E92A01" w:rsidRDefault="00E92A01" w:rsidP="00E92A01">
      <w:pPr>
        <w:jc w:val="center"/>
      </w:pPr>
    </w:p>
    <w:p w14:paraId="381BE4F7" w14:textId="3D5A7C63" w:rsidR="00E92A01" w:rsidRDefault="00E92A01" w:rsidP="00E92A01">
      <w:r>
        <w:t>Members present:  Stuart Whitehead, Reggie Butler, Christina Bushnell, Mike Darcy,</w:t>
      </w:r>
      <w:r w:rsidR="00491F0D">
        <w:t xml:space="preserve"> Larry Parker and</w:t>
      </w:r>
      <w:r>
        <w:t xml:space="preserve"> Sam Tupou</w:t>
      </w:r>
    </w:p>
    <w:p w14:paraId="212B96BF" w14:textId="55361FDB" w:rsidR="00E92A01" w:rsidRDefault="00E92A01" w:rsidP="00E92A01">
      <w:r>
        <w:t>Guests present:  Casey Jackson, Pat McKnight, Trina</w:t>
      </w:r>
      <w:r w:rsidR="00491F0D">
        <w:t xml:space="preserve"> </w:t>
      </w:r>
      <w:proofErr w:type="spellStart"/>
      <w:r w:rsidR="00491F0D">
        <w:t>Kosydar</w:t>
      </w:r>
      <w:proofErr w:type="spellEnd"/>
      <w:r w:rsidR="00491F0D">
        <w:t xml:space="preserve">, Fish Martinez, Bonnie, Alissa Lane-Keene, Theresa Smith, Jesse Bird, Katie Huss, Nessa Arnold, Gerald Smith, </w:t>
      </w:r>
      <w:proofErr w:type="gramStart"/>
      <w:r w:rsidR="00491F0D">
        <w:t>James</w:t>
      </w:r>
      <w:proofErr w:type="gramEnd"/>
      <w:r w:rsidR="00491F0D">
        <w:t xml:space="preserve"> Smith</w:t>
      </w:r>
    </w:p>
    <w:p w14:paraId="2042EE03" w14:textId="77777777" w:rsidR="00E92A01" w:rsidRDefault="00E92A01" w:rsidP="00E92A01"/>
    <w:p w14:paraId="42B1ADA6" w14:textId="41119E3C" w:rsidR="00E92A01" w:rsidRDefault="00E92A01" w:rsidP="00E92A01">
      <w:r>
        <w:t>5:3</w:t>
      </w:r>
      <w:r w:rsidR="00491F0D">
        <w:t>5</w:t>
      </w:r>
      <w:r>
        <w:t xml:space="preserve"> </w:t>
      </w:r>
      <w:proofErr w:type="gramStart"/>
      <w:r>
        <w:t>pm  Call</w:t>
      </w:r>
      <w:proofErr w:type="gramEnd"/>
      <w:r>
        <w:t xml:space="preserve"> to Order and Roll Call</w:t>
      </w:r>
    </w:p>
    <w:p w14:paraId="355F9ADD" w14:textId="77777777" w:rsidR="00E92A01" w:rsidRDefault="00E92A01" w:rsidP="00E92A01"/>
    <w:p w14:paraId="2FC4D6CB" w14:textId="708DB797" w:rsidR="00E92A01" w:rsidRDefault="00E92A01" w:rsidP="00E92A01">
      <w:r>
        <w:t>Public Participation</w:t>
      </w:r>
      <w:r w:rsidR="00491F0D">
        <w:t xml:space="preserve"> took place during the Superintendents report</w:t>
      </w:r>
    </w:p>
    <w:p w14:paraId="2D7100AA" w14:textId="77777777" w:rsidR="00E92A01" w:rsidRDefault="00E92A01" w:rsidP="00E92A01"/>
    <w:p w14:paraId="138B0A56" w14:textId="2C1821FF" w:rsidR="00E92A01" w:rsidRDefault="00E92A01" w:rsidP="00E92A01">
      <w:r>
        <w:t xml:space="preserve">Approval of Items on the Consent Agenda:  </w:t>
      </w:r>
      <w:r w:rsidR="00491F0D">
        <w:t>Mike</w:t>
      </w:r>
      <w:r>
        <w:t xml:space="preserve"> made a motion to approve, </w:t>
      </w:r>
      <w:r w:rsidR="00491F0D">
        <w:t>Christina</w:t>
      </w:r>
      <w:r>
        <w:t xml:space="preserve"> seconded and the motion carried.</w:t>
      </w:r>
    </w:p>
    <w:p w14:paraId="581831D3" w14:textId="77777777" w:rsidR="00E92A01" w:rsidRDefault="00E92A01" w:rsidP="00E92A01"/>
    <w:p w14:paraId="333C486A" w14:textId="77777777" w:rsidR="00E92A01" w:rsidRDefault="00E92A01" w:rsidP="00E92A01">
      <w:r>
        <w:t>Superintendent’s Report</w:t>
      </w:r>
    </w:p>
    <w:p w14:paraId="2AB2DF67" w14:textId="3C26F509" w:rsidR="00E92A01" w:rsidRDefault="00491F0D" w:rsidP="00E92A01">
      <w:pPr>
        <w:pStyle w:val="ListParagraph"/>
        <w:numPr>
          <w:ilvl w:val="0"/>
          <w:numId w:val="1"/>
        </w:numPr>
      </w:pPr>
      <w:r>
        <w:t xml:space="preserve">We have had multiple plans for return to school as the </w:t>
      </w:r>
      <w:r w:rsidR="00FC2C99">
        <w:t>State and Governors matrix has changed</w:t>
      </w:r>
      <w:r w:rsidR="00E92A01">
        <w:t>.</w:t>
      </w:r>
      <w:r w:rsidR="00FC2C99">
        <w:t xml:space="preserve">  Kindergarten has returned under the exception to the Ready Safe Learners guidance</w:t>
      </w:r>
    </w:p>
    <w:p w14:paraId="2B31448A" w14:textId="6173CC5F" w:rsidR="00E92A01" w:rsidRDefault="00FC2C99" w:rsidP="00E92A01">
      <w:pPr>
        <w:pStyle w:val="ListParagraph"/>
        <w:numPr>
          <w:ilvl w:val="0"/>
          <w:numId w:val="1"/>
        </w:numPr>
      </w:pPr>
      <w:r>
        <w:t>2</w:t>
      </w:r>
      <w:r w:rsidRPr="00FC2C99">
        <w:rPr>
          <w:vertAlign w:val="superscript"/>
        </w:rPr>
        <w:t>nd</w:t>
      </w:r>
      <w:r>
        <w:t xml:space="preserve"> quarter – preparing for social distancing if the Governor allows student to return under the </w:t>
      </w:r>
      <w:proofErr w:type="gramStart"/>
      <w:r>
        <w:t>matrix  11</w:t>
      </w:r>
      <w:proofErr w:type="gramEnd"/>
      <w:r>
        <w:t>/9 appears to be the earliest for 1</w:t>
      </w:r>
      <w:r w:rsidRPr="00FC2C99">
        <w:rPr>
          <w:vertAlign w:val="superscript"/>
        </w:rPr>
        <w:t>st</w:t>
      </w:r>
      <w:r>
        <w:t>-3</w:t>
      </w:r>
      <w:r w:rsidRPr="00FC2C99">
        <w:rPr>
          <w:vertAlign w:val="superscript"/>
        </w:rPr>
        <w:t>rd</w:t>
      </w:r>
      <w:r>
        <w:t>, LCSD has already started 1st</w:t>
      </w:r>
      <w:r w:rsidR="00741F3D">
        <w:t>.</w:t>
      </w:r>
    </w:p>
    <w:p w14:paraId="1C1F3EF9" w14:textId="5572812D" w:rsidR="00741F3D" w:rsidRDefault="00FC2C99" w:rsidP="00E92A01">
      <w:pPr>
        <w:pStyle w:val="ListParagraph"/>
        <w:numPr>
          <w:ilvl w:val="0"/>
          <w:numId w:val="1"/>
        </w:numPr>
      </w:pPr>
      <w:r>
        <w:t>Alissa asked about if CDL would still be used, Sam said yes, zoom in the am and Edmentum in the pm.  Alissa further asked if CDL would be available to students not wanting to come back and Sam said yes.</w:t>
      </w:r>
    </w:p>
    <w:p w14:paraId="75BF8BF4" w14:textId="673E0D02" w:rsidR="00741F3D" w:rsidRDefault="00FC2C99" w:rsidP="00741F3D">
      <w:pPr>
        <w:pStyle w:val="ListParagraph"/>
        <w:numPr>
          <w:ilvl w:val="0"/>
          <w:numId w:val="1"/>
        </w:numPr>
      </w:pPr>
      <w:r>
        <w:t xml:space="preserve">Alissa asked about Outbreak </w:t>
      </w:r>
      <w:r w:rsidR="00475458">
        <w:t>protocol</w:t>
      </w:r>
      <w:r>
        <w:t xml:space="preserve"> and what would the notice be</w:t>
      </w:r>
      <w:r w:rsidR="00741F3D">
        <w:t>.</w:t>
      </w:r>
      <w:r>
        <w:t xml:space="preserve">  Sam said there is a guidance called “Planning for COVID in School Scenarios” that we are following all of them from ODE.  She further asked if teachers were surveyed about school return.  Sam indicated families were surveyed.</w:t>
      </w:r>
    </w:p>
    <w:p w14:paraId="50690401" w14:textId="04D9F75E" w:rsidR="00741F3D" w:rsidRDefault="00FC2C99" w:rsidP="00741F3D">
      <w:pPr>
        <w:pStyle w:val="ListParagraph"/>
        <w:numPr>
          <w:ilvl w:val="0"/>
          <w:numId w:val="1"/>
        </w:numPr>
      </w:pPr>
      <w:r>
        <w:t>Bonnie asked what the protocols were to keep everyone safe.  Sam responded he was following all recommended protocols from the CDC, OHA, ODE including face masks, social distancing, hand sanitizers.  Bonnie also asked if he knew anyone open 1</w:t>
      </w:r>
      <w:r w:rsidRPr="00FC2C99">
        <w:rPr>
          <w:vertAlign w:val="superscript"/>
        </w:rPr>
        <w:t>st</w:t>
      </w:r>
      <w:r>
        <w:t xml:space="preserve"> through 3</w:t>
      </w:r>
      <w:r w:rsidRPr="00FC2C99">
        <w:rPr>
          <w:vertAlign w:val="superscript"/>
        </w:rPr>
        <w:t>rd</w:t>
      </w:r>
      <w:r>
        <w:t xml:space="preserve"> throughout the state.  He pointed that Eddyville and Alsea were back K-12 and he had sent a team to watch how they were doing things.</w:t>
      </w:r>
    </w:p>
    <w:p w14:paraId="67CB77A6" w14:textId="4890B3D5" w:rsidR="00741F3D" w:rsidRDefault="00FC2C99" w:rsidP="00741F3D">
      <w:pPr>
        <w:pStyle w:val="ListParagraph"/>
        <w:numPr>
          <w:ilvl w:val="0"/>
          <w:numId w:val="1"/>
        </w:numPr>
      </w:pPr>
      <w:r>
        <w:t>Sam indicated to a question about compliance by Fish that he was the Compliance Officer for any staff who had concerns under our protocols and handbooks.</w:t>
      </w:r>
    </w:p>
    <w:p w14:paraId="03B9FA9E" w14:textId="7E3284AB" w:rsidR="002E5171" w:rsidRDefault="00FC2C99" w:rsidP="002E5171">
      <w:pPr>
        <w:pStyle w:val="ListParagraph"/>
        <w:numPr>
          <w:ilvl w:val="0"/>
          <w:numId w:val="1"/>
        </w:numPr>
      </w:pPr>
      <w:r>
        <w:t>Fish indicated he was getting mixed information about making students wear masks upon return.  Sam said he is waiting on attorney.  Bonnie asked for him to share the information once he receives it.</w:t>
      </w:r>
    </w:p>
    <w:p w14:paraId="10D034AD" w14:textId="43BA6297" w:rsidR="002E5171" w:rsidRDefault="00FC2C99" w:rsidP="002E5171">
      <w:pPr>
        <w:pStyle w:val="ListParagraph"/>
        <w:numPr>
          <w:ilvl w:val="0"/>
          <w:numId w:val="1"/>
        </w:numPr>
      </w:pPr>
      <w:r>
        <w:t>Patrick McKnight shared that Dec 7</w:t>
      </w:r>
      <w:r w:rsidRPr="00FC2C99">
        <w:rPr>
          <w:vertAlign w:val="superscript"/>
        </w:rPr>
        <w:t>th</w:t>
      </w:r>
      <w:r>
        <w:t xml:space="preserve"> is when a decision will be made about Wrestling and </w:t>
      </w:r>
      <w:r w:rsidR="00475458">
        <w:t>Basketball</w:t>
      </w:r>
      <w:r>
        <w:t xml:space="preserve"> by OSAA</w:t>
      </w:r>
    </w:p>
    <w:p w14:paraId="0AEDA998" w14:textId="77777777" w:rsidR="00475458" w:rsidRDefault="00475458" w:rsidP="00475458">
      <w:pPr>
        <w:pStyle w:val="ListParagraph"/>
      </w:pPr>
      <w:bookmarkStart w:id="0" w:name="_GoBack"/>
      <w:bookmarkEnd w:id="0"/>
    </w:p>
    <w:p w14:paraId="5B353077" w14:textId="77777777" w:rsidR="00475458" w:rsidRDefault="00475458" w:rsidP="00475458">
      <w:pPr>
        <w:pStyle w:val="ListParagraph"/>
      </w:pPr>
    </w:p>
    <w:p w14:paraId="1E8189F2" w14:textId="3EEA0248" w:rsidR="002E5171" w:rsidRDefault="00FC2C99" w:rsidP="00475458">
      <w:pPr>
        <w:pStyle w:val="ListParagraph"/>
        <w:numPr>
          <w:ilvl w:val="0"/>
          <w:numId w:val="1"/>
        </w:numPr>
      </w:pPr>
      <w:r>
        <w:lastRenderedPageBreak/>
        <w:t>Next Board meeting is November 17, 2020</w:t>
      </w:r>
    </w:p>
    <w:p w14:paraId="181C2B01" w14:textId="46D4080A" w:rsidR="00FC2C99" w:rsidRDefault="00FC2C99" w:rsidP="002E5171">
      <w:pPr>
        <w:pStyle w:val="ListParagraph"/>
        <w:numPr>
          <w:ilvl w:val="0"/>
          <w:numId w:val="1"/>
        </w:numPr>
      </w:pPr>
      <w:r>
        <w:t>SVS/CTSI joint committee workshop is scheduled for 12/15</w:t>
      </w:r>
    </w:p>
    <w:p w14:paraId="4F454478" w14:textId="5D9B0797" w:rsidR="00FC2C99" w:rsidRDefault="00FC2C99" w:rsidP="002E5171">
      <w:pPr>
        <w:pStyle w:val="ListParagraph"/>
        <w:numPr>
          <w:ilvl w:val="0"/>
          <w:numId w:val="1"/>
        </w:numPr>
      </w:pPr>
      <w:r>
        <w:t>Sam expressed his appreciation to Eli</w:t>
      </w:r>
      <w:r w:rsidR="00475458">
        <w:t xml:space="preserve"> and Reggie for obtaining Sanitizing Foggers and Handwashing stations.</w:t>
      </w:r>
    </w:p>
    <w:p w14:paraId="6A95CC1F" w14:textId="77777777" w:rsidR="002E5171" w:rsidRDefault="002E5171" w:rsidP="002E5171"/>
    <w:p w14:paraId="0FC4BED8" w14:textId="77777777" w:rsidR="002E5171" w:rsidRDefault="002E5171" w:rsidP="002E5171">
      <w:r>
        <w:t>Information Items</w:t>
      </w:r>
    </w:p>
    <w:p w14:paraId="09DA286F" w14:textId="07C91671" w:rsidR="002E5171" w:rsidRDefault="002E5171" w:rsidP="002E5171">
      <w:r>
        <w:t>Financial reports</w:t>
      </w:r>
    </w:p>
    <w:p w14:paraId="486EA6D2" w14:textId="08D5AA8F" w:rsidR="00491F0D" w:rsidRDefault="00491F0D" w:rsidP="002E5171">
      <w:r>
        <w:t>Enrollment reports</w:t>
      </w:r>
    </w:p>
    <w:p w14:paraId="07FCD75E" w14:textId="09DED318" w:rsidR="00491F0D" w:rsidRDefault="00491F0D" w:rsidP="002E5171"/>
    <w:p w14:paraId="642320DB" w14:textId="77777777" w:rsidR="002E5171" w:rsidRDefault="002E5171" w:rsidP="002E5171">
      <w:r>
        <w:t>Action Items</w:t>
      </w:r>
    </w:p>
    <w:p w14:paraId="32B06D57" w14:textId="77777777" w:rsidR="002E5171" w:rsidRDefault="002E5171" w:rsidP="002E5171">
      <w:r>
        <w:t>a.  Approval of Checks and Deposits</w:t>
      </w:r>
    </w:p>
    <w:p w14:paraId="77131139" w14:textId="77777777" w:rsidR="00491F0D" w:rsidRDefault="00491F0D" w:rsidP="002E5171">
      <w:r>
        <w:t>SVS Checking Account</w:t>
      </w:r>
    </w:p>
    <w:p w14:paraId="758B64EB" w14:textId="77777777" w:rsidR="00491F0D" w:rsidRDefault="00491F0D" w:rsidP="00491F0D">
      <w:pPr>
        <w:ind w:left="720"/>
      </w:pPr>
      <w:r>
        <w:t>Check numbers &amp; deposits that were processed from Sept 1 through Sept 30, 2020. Check numbers 2106-2146 (41 AP checks) and 6442-6449 (8 payroll checks) for a total of $51,445.43</w:t>
      </w:r>
    </w:p>
    <w:p w14:paraId="6ECC498D" w14:textId="2E2E8801" w:rsidR="00491F0D" w:rsidRDefault="00491F0D" w:rsidP="00491F0D">
      <w:pPr>
        <w:ind w:firstLine="720"/>
      </w:pPr>
      <w:r>
        <w:t xml:space="preserve">23 Payroll direct deposit for a total of $53,307.82 </w:t>
      </w:r>
    </w:p>
    <w:p w14:paraId="71FDA1B7" w14:textId="77777777" w:rsidR="00491F0D" w:rsidRDefault="00491F0D" w:rsidP="00491F0D">
      <w:pPr>
        <w:ind w:firstLine="720"/>
      </w:pPr>
      <w:r>
        <w:t>Employer paid payroll expenses total of $44,841.38</w:t>
      </w:r>
    </w:p>
    <w:p w14:paraId="4EA8B253" w14:textId="77777777" w:rsidR="00491F0D" w:rsidRDefault="00491F0D" w:rsidP="00491F0D">
      <w:r>
        <w:t>SVS Checking Account Deposits</w:t>
      </w:r>
    </w:p>
    <w:p w14:paraId="2D522F96" w14:textId="3B9EA1BD" w:rsidR="00491F0D" w:rsidRDefault="00491F0D" w:rsidP="00491F0D">
      <w:pPr>
        <w:ind w:firstLine="720"/>
      </w:pPr>
      <w:r>
        <w:t>1 Deposits #83 for a total of $2,763.42</w:t>
      </w:r>
    </w:p>
    <w:p w14:paraId="08D4B73A" w14:textId="77777777" w:rsidR="00491F0D" w:rsidRDefault="00491F0D" w:rsidP="00491F0D">
      <w:pPr>
        <w:ind w:firstLine="720"/>
      </w:pPr>
      <w:r>
        <w:t>1 Transfer from SVS Money Market to Checking in the amount of $150,000.00</w:t>
      </w:r>
    </w:p>
    <w:p w14:paraId="5729953F" w14:textId="222E4BEA" w:rsidR="00CA67E0" w:rsidRDefault="00491F0D" w:rsidP="00491F0D">
      <w:r>
        <w:t>SVS MM Account 1 Deposits #91 for a total of $176,868.59 (#90 Voided - incorrect amount)</w:t>
      </w:r>
    </w:p>
    <w:p w14:paraId="652302BB" w14:textId="77777777" w:rsidR="00491F0D" w:rsidRDefault="00491F0D" w:rsidP="00491F0D"/>
    <w:p w14:paraId="714F874C" w14:textId="77777777" w:rsidR="00CA67E0" w:rsidRDefault="006E17A1" w:rsidP="002E5171">
      <w:r>
        <w:t>Mike made a motion to approve the June checks and deposits, Reggie seconded and the motion carried.</w:t>
      </w:r>
    </w:p>
    <w:p w14:paraId="130660A7" w14:textId="77777777" w:rsidR="006E17A1" w:rsidRDefault="006E17A1" w:rsidP="002E5171"/>
    <w:p w14:paraId="76B6ABD3" w14:textId="57D3D126" w:rsidR="006E17A1" w:rsidRDefault="006E17A1" w:rsidP="002E5171">
      <w:r>
        <w:t xml:space="preserve">b.  Approval of </w:t>
      </w:r>
      <w:r w:rsidR="00491F0D">
        <w:t>19-20 Financial Audit, Christina informed the Board, the audit was good.  Mike made a motion to approve the 19-20 Audit, Larry seconded the motion and the motion carried.</w:t>
      </w:r>
    </w:p>
    <w:p w14:paraId="740B848E" w14:textId="77777777" w:rsidR="00491F0D" w:rsidRDefault="00491F0D" w:rsidP="002E5171"/>
    <w:p w14:paraId="5AA0B818" w14:textId="77777777" w:rsidR="006E17A1" w:rsidRDefault="006E17A1" w:rsidP="002E5171"/>
    <w:p w14:paraId="62C34888" w14:textId="0339E33C" w:rsidR="006E17A1" w:rsidRDefault="006E17A1" w:rsidP="002E5171">
      <w:r>
        <w:t>6:</w:t>
      </w:r>
      <w:r w:rsidR="00491F0D">
        <w:t>45</w:t>
      </w:r>
      <w:r>
        <w:tab/>
        <w:t>Adjournment</w:t>
      </w:r>
    </w:p>
    <w:p w14:paraId="78C2851C" w14:textId="69E55275" w:rsidR="006E17A1" w:rsidRDefault="00491F0D" w:rsidP="002E5171">
      <w:r>
        <w:t xml:space="preserve">Larry </w:t>
      </w:r>
      <w:r w:rsidR="006E17A1">
        <w:t xml:space="preserve">made a motion to adjourn, </w:t>
      </w:r>
      <w:r>
        <w:t>Mike</w:t>
      </w:r>
      <w:r w:rsidR="006E17A1">
        <w:t xml:space="preserve"> seconded and the motion carried.</w:t>
      </w:r>
    </w:p>
    <w:p w14:paraId="59797F1A" w14:textId="77777777" w:rsidR="006E17A1" w:rsidRDefault="006E17A1" w:rsidP="002E5171"/>
    <w:p w14:paraId="250DF312" w14:textId="77777777" w:rsidR="006E17A1" w:rsidRDefault="006E17A1" w:rsidP="002E5171">
      <w:r>
        <w:t>Respectfully submitted,</w:t>
      </w:r>
    </w:p>
    <w:p w14:paraId="2332BF39" w14:textId="4B9CB860" w:rsidR="006E17A1" w:rsidRDefault="00491F0D" w:rsidP="002E5171">
      <w:r>
        <w:t>Christina Bushnell</w:t>
      </w:r>
    </w:p>
    <w:p w14:paraId="6CDEC4B2" w14:textId="77777777" w:rsidR="003B3AEF" w:rsidRDefault="003B3AEF" w:rsidP="002E5171"/>
    <w:p w14:paraId="0911DDF4" w14:textId="77777777" w:rsidR="00E92A01" w:rsidRDefault="00E92A01" w:rsidP="00E92A01"/>
    <w:p w14:paraId="0D7C99A2" w14:textId="77777777" w:rsidR="00E92A01" w:rsidRDefault="00E92A01" w:rsidP="00E92A01"/>
    <w:p w14:paraId="001E93FA" w14:textId="77777777" w:rsidR="00E92A01" w:rsidRDefault="00E92A01" w:rsidP="00E92A01"/>
    <w:sectPr w:rsidR="00E92A01" w:rsidSect="0047545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B17F" w14:textId="77777777" w:rsidR="00084D39" w:rsidRDefault="00084D39" w:rsidP="00475458">
      <w:pPr>
        <w:spacing w:line="240" w:lineRule="auto"/>
      </w:pPr>
      <w:r>
        <w:separator/>
      </w:r>
    </w:p>
  </w:endnote>
  <w:endnote w:type="continuationSeparator" w:id="0">
    <w:p w14:paraId="049BC56C" w14:textId="77777777" w:rsidR="00084D39" w:rsidRDefault="00084D39" w:rsidP="00475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72E2" w14:textId="77777777" w:rsidR="00084D39" w:rsidRDefault="00084D39" w:rsidP="00475458">
      <w:pPr>
        <w:spacing w:line="240" w:lineRule="auto"/>
      </w:pPr>
      <w:r>
        <w:separator/>
      </w:r>
    </w:p>
  </w:footnote>
  <w:footnote w:type="continuationSeparator" w:id="0">
    <w:p w14:paraId="7BC353D9" w14:textId="77777777" w:rsidR="00084D39" w:rsidRDefault="00084D39" w:rsidP="004754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428A" w14:textId="366E7A46" w:rsidR="00475458" w:rsidRDefault="00475458">
    <w:pPr>
      <w:pStyle w:val="Header"/>
    </w:pPr>
  </w:p>
  <w:p w14:paraId="2C87308E" w14:textId="77777777" w:rsidR="00475458" w:rsidRDefault="0047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F2C24"/>
    <w:multiLevelType w:val="hybridMultilevel"/>
    <w:tmpl w:val="E3D4D5C2"/>
    <w:lvl w:ilvl="0" w:tplc="37CE4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01"/>
    <w:rsid w:val="00084D39"/>
    <w:rsid w:val="002E5171"/>
    <w:rsid w:val="003B3AEF"/>
    <w:rsid w:val="00475458"/>
    <w:rsid w:val="00491F0D"/>
    <w:rsid w:val="006E17A1"/>
    <w:rsid w:val="00741F3D"/>
    <w:rsid w:val="008012EB"/>
    <w:rsid w:val="00C72827"/>
    <w:rsid w:val="00CA67E0"/>
    <w:rsid w:val="00E92A01"/>
    <w:rsid w:val="00F340FA"/>
    <w:rsid w:val="00FC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2334"/>
  <w15:docId w15:val="{D0A52E40-E7E0-4699-8D46-7172AD2F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01"/>
    <w:pPr>
      <w:ind w:left="720"/>
      <w:contextualSpacing/>
    </w:pPr>
  </w:style>
  <w:style w:type="paragraph" w:styleId="Header">
    <w:name w:val="header"/>
    <w:basedOn w:val="Normal"/>
    <w:link w:val="HeaderChar"/>
    <w:uiPriority w:val="99"/>
    <w:unhideWhenUsed/>
    <w:rsid w:val="00475458"/>
    <w:pPr>
      <w:tabs>
        <w:tab w:val="center" w:pos="4680"/>
        <w:tab w:val="right" w:pos="9360"/>
      </w:tabs>
      <w:spacing w:line="240" w:lineRule="auto"/>
    </w:pPr>
  </w:style>
  <w:style w:type="character" w:customStyle="1" w:styleId="HeaderChar">
    <w:name w:val="Header Char"/>
    <w:basedOn w:val="DefaultParagraphFont"/>
    <w:link w:val="Header"/>
    <w:uiPriority w:val="99"/>
    <w:rsid w:val="00475458"/>
  </w:style>
  <w:style w:type="paragraph" w:styleId="Footer">
    <w:name w:val="footer"/>
    <w:basedOn w:val="Normal"/>
    <w:link w:val="FooterChar"/>
    <w:uiPriority w:val="99"/>
    <w:unhideWhenUsed/>
    <w:rsid w:val="00475458"/>
    <w:pPr>
      <w:tabs>
        <w:tab w:val="center" w:pos="4680"/>
        <w:tab w:val="right" w:pos="9360"/>
      </w:tabs>
      <w:spacing w:line="240" w:lineRule="auto"/>
    </w:pPr>
  </w:style>
  <w:style w:type="character" w:customStyle="1" w:styleId="FooterChar">
    <w:name w:val="Footer Char"/>
    <w:basedOn w:val="DefaultParagraphFont"/>
    <w:link w:val="Footer"/>
    <w:uiPriority w:val="99"/>
    <w:rsid w:val="0047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Palmer</dc:creator>
  <cp:lastModifiedBy>Desire Watson</cp:lastModifiedBy>
  <cp:revision>2</cp:revision>
  <dcterms:created xsi:type="dcterms:W3CDTF">2021-01-15T20:07:00Z</dcterms:created>
  <dcterms:modified xsi:type="dcterms:W3CDTF">2021-01-15T20:07:00Z</dcterms:modified>
</cp:coreProperties>
</file>