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31E7777" w:rsidR="00F360D9" w:rsidRPr="009B5293" w:rsidRDefault="009B5293" w:rsidP="009B5293">
      <w:pPr>
        <w:jc w:val="center"/>
        <w:rPr>
          <w:rFonts w:ascii="Garamond" w:hAnsi="Garamond"/>
          <w:b/>
          <w:sz w:val="28"/>
          <w:szCs w:val="28"/>
        </w:rPr>
      </w:pPr>
      <w:r w:rsidRPr="009B5293">
        <w:rPr>
          <w:rFonts w:ascii="Garamond" w:hAnsi="Garamond"/>
          <w:b/>
          <w:sz w:val="28"/>
          <w:szCs w:val="28"/>
        </w:rPr>
        <w:t>Regular</w:t>
      </w:r>
      <w:r w:rsidR="002D2B60">
        <w:rPr>
          <w:rFonts w:ascii="Garamond" w:hAnsi="Garamond"/>
          <w:b/>
          <w:sz w:val="28"/>
          <w:szCs w:val="28"/>
        </w:rPr>
        <w:t>/E</w:t>
      </w:r>
      <w:r w:rsidR="00513FB6">
        <w:rPr>
          <w:rFonts w:ascii="Garamond" w:hAnsi="Garamond"/>
          <w:b/>
          <w:sz w:val="28"/>
          <w:szCs w:val="28"/>
        </w:rPr>
        <w:t>xecutive</w:t>
      </w:r>
      <w:r w:rsidRPr="009B5293">
        <w:rPr>
          <w:rFonts w:ascii="Garamond" w:hAnsi="Garamond"/>
          <w:b/>
          <w:sz w:val="28"/>
          <w:szCs w:val="28"/>
        </w:rPr>
        <w:t xml:space="preserve"> Meeting Agenda</w:t>
      </w:r>
    </w:p>
    <w:p w14:paraId="54B5E27E" w14:textId="0ED0C14B" w:rsidR="009B5293" w:rsidRPr="009B5293" w:rsidRDefault="006A6E0F" w:rsidP="009B5293">
      <w:pPr>
        <w:jc w:val="center"/>
        <w:rPr>
          <w:rFonts w:ascii="Garamond" w:hAnsi="Garamond"/>
          <w:b/>
          <w:sz w:val="28"/>
          <w:szCs w:val="28"/>
        </w:rPr>
      </w:pPr>
      <w:r>
        <w:rPr>
          <w:rFonts w:ascii="Garamond" w:hAnsi="Garamond"/>
          <w:b/>
          <w:sz w:val="28"/>
          <w:szCs w:val="28"/>
        </w:rPr>
        <w:t>December 7</w:t>
      </w:r>
      <w:r w:rsidR="00DA1C9E">
        <w:rPr>
          <w:rFonts w:ascii="Garamond" w:hAnsi="Garamond"/>
          <w:b/>
          <w:sz w:val="28"/>
          <w:szCs w:val="28"/>
        </w:rPr>
        <w:t>, 20</w:t>
      </w:r>
      <w:r w:rsidR="00E55E16">
        <w:rPr>
          <w:rFonts w:ascii="Garamond" w:hAnsi="Garamond"/>
          <w:b/>
          <w:sz w:val="28"/>
          <w:szCs w:val="28"/>
        </w:rPr>
        <w:t>21 at</w:t>
      </w:r>
      <w:r w:rsidR="00553832">
        <w:rPr>
          <w:rFonts w:ascii="Garamond" w:hAnsi="Garamond"/>
          <w:b/>
          <w:sz w:val="28"/>
          <w:szCs w:val="28"/>
        </w:rPr>
        <w:t xml:space="preserve"> 5:30pm</w:t>
      </w:r>
    </w:p>
    <w:p w14:paraId="60BEF169" w14:textId="38252A71" w:rsidR="009B5293" w:rsidRPr="009B5293" w:rsidRDefault="00EE4EA0"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0CD2D984" w14:textId="3147270B" w:rsidR="009B5293" w:rsidRDefault="009B5293" w:rsidP="009B5293">
      <w:pPr>
        <w:pStyle w:val="ListParagraph"/>
        <w:numPr>
          <w:ilvl w:val="0"/>
          <w:numId w:val="1"/>
        </w:numPr>
        <w:spacing w:line="240" w:lineRule="auto"/>
      </w:pPr>
      <w:r w:rsidRPr="004004B4">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FEF57C6" w14:textId="77777777" w:rsidR="009B5293" w:rsidRDefault="009B5293" w:rsidP="009B5293">
      <w:pPr>
        <w:pStyle w:val="ListParagraph"/>
      </w:pPr>
    </w:p>
    <w:p w14:paraId="4A09ABAD" w14:textId="2068F496" w:rsidR="00D52718" w:rsidRDefault="006A6E0F" w:rsidP="007E71DA">
      <w:pPr>
        <w:pStyle w:val="ListParagraph"/>
        <w:numPr>
          <w:ilvl w:val="0"/>
          <w:numId w:val="2"/>
        </w:numPr>
        <w:spacing w:line="240" w:lineRule="auto"/>
      </w:pPr>
      <w:r>
        <w:t>October</w:t>
      </w:r>
      <w:r w:rsidR="0048471F">
        <w:t xml:space="preserve"> M</w:t>
      </w:r>
      <w:r w:rsidR="00F40A9A">
        <w:t>inutes</w:t>
      </w:r>
    </w:p>
    <w:p w14:paraId="20C3AA68" w14:textId="77777777" w:rsidR="00F40A9A" w:rsidRDefault="00F40A9A" w:rsidP="00F40A9A">
      <w:pPr>
        <w:pStyle w:val="ListParagraph"/>
        <w:spacing w:line="240" w:lineRule="auto"/>
        <w:ind w:left="1440"/>
      </w:pPr>
    </w:p>
    <w:p w14:paraId="5979EE23" w14:textId="2744CC00" w:rsidR="00C061F5" w:rsidRDefault="00C061F5" w:rsidP="00C061F5">
      <w:pPr>
        <w:pStyle w:val="ListParagraph"/>
        <w:numPr>
          <w:ilvl w:val="0"/>
          <w:numId w:val="1"/>
        </w:numPr>
        <w:spacing w:line="240" w:lineRule="auto"/>
      </w:pPr>
      <w:r>
        <w:rPr>
          <w:b/>
          <w:bCs/>
        </w:rPr>
        <w:t>5:35  Superintendent’s Report</w:t>
      </w:r>
    </w:p>
    <w:p w14:paraId="66227286" w14:textId="77777777" w:rsidR="001E1BAA" w:rsidRDefault="001E1BAA" w:rsidP="001E1BAA">
      <w:pPr>
        <w:pStyle w:val="ListParagraph"/>
        <w:spacing w:line="240" w:lineRule="auto"/>
        <w:ind w:left="1440"/>
      </w:pPr>
    </w:p>
    <w:p w14:paraId="3DEF2254" w14:textId="6E788134" w:rsidR="00264AAF" w:rsidRDefault="00B8583D" w:rsidP="000D2E0E">
      <w:pPr>
        <w:pStyle w:val="ListParagraph"/>
        <w:numPr>
          <w:ilvl w:val="0"/>
          <w:numId w:val="1"/>
        </w:numPr>
        <w:spacing w:line="480" w:lineRule="auto"/>
        <w:rPr>
          <w:b/>
        </w:rPr>
      </w:pPr>
      <w:r>
        <w:rPr>
          <w:b/>
        </w:rPr>
        <w:t>5</w:t>
      </w:r>
      <w:r w:rsidR="008D4988">
        <w:rPr>
          <w:b/>
        </w:rPr>
        <w:t>:</w:t>
      </w:r>
      <w:r>
        <w:rPr>
          <w:b/>
        </w:rPr>
        <w:t>45</w:t>
      </w:r>
      <w:r w:rsidR="006A1BCC">
        <w:rPr>
          <w:b/>
        </w:rPr>
        <w:t xml:space="preserve"> </w:t>
      </w:r>
      <w:r w:rsidR="00264AAF">
        <w:rPr>
          <w:b/>
        </w:rPr>
        <w:t>Information Items</w:t>
      </w:r>
    </w:p>
    <w:p w14:paraId="1A04C244" w14:textId="36A47BD4" w:rsidR="006D7F38" w:rsidRDefault="006D7F38" w:rsidP="008D3F48">
      <w:pPr>
        <w:pStyle w:val="ListParagraph"/>
        <w:numPr>
          <w:ilvl w:val="0"/>
          <w:numId w:val="9"/>
        </w:numPr>
        <w:spacing w:line="240" w:lineRule="auto"/>
      </w:pPr>
      <w:r>
        <w:t>Financial Reports</w:t>
      </w:r>
    </w:p>
    <w:p w14:paraId="5F2F4D07" w14:textId="4EB931A9" w:rsidR="002D2B60" w:rsidRDefault="002D2B60" w:rsidP="008D3F48">
      <w:pPr>
        <w:pStyle w:val="ListParagraph"/>
        <w:numPr>
          <w:ilvl w:val="0"/>
          <w:numId w:val="9"/>
        </w:numPr>
        <w:spacing w:line="240" w:lineRule="auto"/>
      </w:pPr>
      <w:r>
        <w:t>Enrollment/Attendance Report</w:t>
      </w:r>
    </w:p>
    <w:p w14:paraId="3F2B717B" w14:textId="77777777" w:rsidR="008D3F48" w:rsidRPr="00264AAF" w:rsidRDefault="008D3F48" w:rsidP="008D3F48">
      <w:pPr>
        <w:pStyle w:val="ListParagraph"/>
        <w:spacing w:line="240" w:lineRule="auto"/>
        <w:ind w:left="1440"/>
      </w:pPr>
    </w:p>
    <w:p w14:paraId="00AD4425" w14:textId="36E53C97" w:rsidR="0047039D" w:rsidRPr="004004B4" w:rsidRDefault="00E61B07" w:rsidP="0047039D">
      <w:pPr>
        <w:pStyle w:val="ListParagraph"/>
        <w:numPr>
          <w:ilvl w:val="0"/>
          <w:numId w:val="1"/>
        </w:numPr>
        <w:spacing w:line="240" w:lineRule="auto"/>
        <w:rPr>
          <w:b/>
        </w:rPr>
      </w:pPr>
      <w:r>
        <w:rPr>
          <w:b/>
        </w:rPr>
        <w:t>5</w:t>
      </w:r>
      <w:r w:rsidR="00451E1F">
        <w:rPr>
          <w:b/>
        </w:rPr>
        <w:t>:</w:t>
      </w:r>
      <w:r>
        <w:rPr>
          <w:b/>
        </w:rPr>
        <w:t>50</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644861B8" w:rsidR="001E3668" w:rsidRDefault="00621C8B" w:rsidP="0047039D">
      <w:pPr>
        <w:pStyle w:val="ListParagraph"/>
        <w:numPr>
          <w:ilvl w:val="0"/>
          <w:numId w:val="4"/>
        </w:numPr>
        <w:spacing w:line="240" w:lineRule="auto"/>
      </w:pPr>
      <w:r>
        <w:t xml:space="preserve">Approval of </w:t>
      </w:r>
      <w:r w:rsidR="001E3668">
        <w:t>Checks and Deposits</w:t>
      </w:r>
    </w:p>
    <w:p w14:paraId="2CED259A" w14:textId="10FD86FE" w:rsidR="00E55E16" w:rsidRDefault="00E55E16" w:rsidP="0047039D">
      <w:pPr>
        <w:pStyle w:val="ListParagraph"/>
        <w:numPr>
          <w:ilvl w:val="0"/>
          <w:numId w:val="4"/>
        </w:numPr>
        <w:spacing w:line="240" w:lineRule="auto"/>
      </w:pPr>
      <w:r>
        <w:t xml:space="preserve">Approval of Personnel Changes </w:t>
      </w:r>
      <w:r w:rsidR="00EE4EA0">
        <w:t>2021-2022</w:t>
      </w:r>
    </w:p>
    <w:p w14:paraId="23E321A6" w14:textId="2F1BD5D4" w:rsidR="00A3536E" w:rsidRDefault="00A3536E" w:rsidP="0047039D">
      <w:pPr>
        <w:pStyle w:val="ListParagraph"/>
        <w:numPr>
          <w:ilvl w:val="0"/>
          <w:numId w:val="4"/>
        </w:numPr>
        <w:spacing w:line="240" w:lineRule="auto"/>
      </w:pPr>
      <w:r>
        <w:t>Approval of Out of County Trips</w:t>
      </w:r>
    </w:p>
    <w:p w14:paraId="0AEA2927" w14:textId="4F9AAE94" w:rsidR="00A3536E" w:rsidRDefault="00FE3F01" w:rsidP="0047039D">
      <w:pPr>
        <w:pStyle w:val="ListParagraph"/>
        <w:numPr>
          <w:ilvl w:val="0"/>
          <w:numId w:val="4"/>
        </w:numPr>
        <w:spacing w:line="240" w:lineRule="auto"/>
      </w:pPr>
      <w:r>
        <w:t>First Read</w:t>
      </w:r>
      <w:r w:rsidR="005C2958">
        <w:t xml:space="preserve">: </w:t>
      </w:r>
      <w:r w:rsidR="00687B4B">
        <w:t xml:space="preserve">AC-Nondiscrimination, AC-AR, Discrimination Complaint Procedure, GBA – </w:t>
      </w:r>
      <w:r w:rsidR="00121B20">
        <w:t>Equal</w:t>
      </w:r>
      <w:r w:rsidR="00687B4B">
        <w:t xml:space="preserve"> Employment Opportunity, </w:t>
      </w:r>
      <w:r w:rsidR="00060BC3">
        <w:t xml:space="preserve">GBEA – Workplace Harassment, IKF – Graduation Requirements – IKFB </w:t>
      </w:r>
      <w:r w:rsidR="00754CDD">
        <w:t>–</w:t>
      </w:r>
      <w:r w:rsidR="00060BC3">
        <w:t xml:space="preserve"> Gradua</w:t>
      </w:r>
      <w:r w:rsidR="00754CDD">
        <w:t xml:space="preserve">tion Exercises, IL – Assessment Program, JB – Equal Educational Opportunity, JFCF </w:t>
      </w:r>
      <w:r w:rsidR="00C72C03">
        <w:t>–</w:t>
      </w:r>
      <w:r w:rsidR="00754CDD">
        <w:t xml:space="preserve"> </w:t>
      </w:r>
      <w:r w:rsidR="00C72C03">
        <w:t xml:space="preserve">Hazing, Harassment, </w:t>
      </w:r>
      <w:r w:rsidR="00121B20">
        <w:t>Intimidation</w:t>
      </w:r>
      <w:r w:rsidR="00C72C03">
        <w:t>, Bullying, Cyberbullying, Teen Dating Violence</w:t>
      </w:r>
      <w:r w:rsidR="00121B20">
        <w:t>, or Domestic Violence – Student, JFCJ – Weapons in School</w:t>
      </w:r>
    </w:p>
    <w:p w14:paraId="4EE87D54" w14:textId="308B01BC" w:rsidR="00794E9E" w:rsidRDefault="00AB5513" w:rsidP="00794E9E">
      <w:pPr>
        <w:pStyle w:val="ListParagraph"/>
        <w:numPr>
          <w:ilvl w:val="0"/>
          <w:numId w:val="4"/>
        </w:numPr>
        <w:spacing w:line="240" w:lineRule="auto"/>
      </w:pPr>
      <w:r>
        <w:t>Policy BBB – Board Elections and By-laws</w:t>
      </w:r>
      <w:r w:rsidR="003D0CA9">
        <w:br/>
      </w:r>
    </w:p>
    <w:p w14:paraId="13715F40" w14:textId="77777777" w:rsidR="00876691" w:rsidRDefault="00876691" w:rsidP="00876691">
      <w:pPr>
        <w:pStyle w:val="ListParagraph"/>
        <w:numPr>
          <w:ilvl w:val="0"/>
          <w:numId w:val="1"/>
        </w:numPr>
        <w:spacing w:line="240" w:lineRule="auto"/>
      </w:pPr>
      <w:r w:rsidRPr="00513FB6">
        <w:rPr>
          <w:b/>
          <w:bCs/>
        </w:rPr>
        <w:t>Executive Session</w:t>
      </w:r>
      <w:r>
        <w:t>:  ORS 192.660(2)(b) Complaint brought against employee, staff member or agent</w:t>
      </w:r>
    </w:p>
    <w:p w14:paraId="7240F60B" w14:textId="77777777" w:rsidR="00267DF8" w:rsidRDefault="00267DF8" w:rsidP="00267DF8">
      <w:pPr>
        <w:pStyle w:val="ListParagraph"/>
        <w:spacing w:line="240" w:lineRule="auto"/>
        <w:ind w:left="1440"/>
      </w:pPr>
    </w:p>
    <w:p w14:paraId="4A2A68FD" w14:textId="133E2C8A" w:rsidR="00621C8B" w:rsidRDefault="00576CBA" w:rsidP="00621C8B">
      <w:pPr>
        <w:pStyle w:val="ListParagraph"/>
        <w:numPr>
          <w:ilvl w:val="0"/>
          <w:numId w:val="1"/>
        </w:numPr>
        <w:spacing w:line="240" w:lineRule="auto"/>
        <w:rPr>
          <w:b/>
        </w:rPr>
      </w:pPr>
      <w:r>
        <w:rPr>
          <w:b/>
        </w:rPr>
        <w:t>7</w:t>
      </w:r>
      <w:r w:rsidR="00C93C3B" w:rsidRPr="00621C8B">
        <w:rPr>
          <w:b/>
        </w:rPr>
        <w:t>:</w:t>
      </w:r>
      <w:r>
        <w:rPr>
          <w:b/>
        </w:rPr>
        <w:t>0</w:t>
      </w:r>
      <w:r w:rsidR="00C93C3B" w:rsidRPr="00621C8B">
        <w:rPr>
          <w:b/>
        </w:rPr>
        <w:t>0</w:t>
      </w:r>
      <w:r w:rsidR="006A1BCC" w:rsidRPr="00621C8B">
        <w:rPr>
          <w:b/>
        </w:rPr>
        <w:t xml:space="preserve"> </w:t>
      </w:r>
      <w:r w:rsidR="00451E1F" w:rsidRPr="00621C8B">
        <w:rPr>
          <w:b/>
        </w:rPr>
        <w:t xml:space="preserve">pm </w:t>
      </w:r>
      <w:r w:rsidR="00B341B6" w:rsidRPr="00621C8B">
        <w:rPr>
          <w:b/>
        </w:rPr>
        <w:t>Adjournment</w:t>
      </w:r>
    </w:p>
    <w:p w14:paraId="204FFEDD" w14:textId="77777777" w:rsidR="00553832" w:rsidRPr="00621C8B" w:rsidRDefault="00553832" w:rsidP="00553832">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AB2744"/>
    <w:multiLevelType w:val="hybridMultilevel"/>
    <w:tmpl w:val="BBC4FCCA"/>
    <w:lvl w:ilvl="0" w:tplc="08EE1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31585"/>
    <w:rsid w:val="0005253C"/>
    <w:rsid w:val="00055404"/>
    <w:rsid w:val="00060BC3"/>
    <w:rsid w:val="00063675"/>
    <w:rsid w:val="000A2F70"/>
    <w:rsid w:val="000A3CFD"/>
    <w:rsid w:val="000D2E0E"/>
    <w:rsid w:val="000E3CBD"/>
    <w:rsid w:val="000F4402"/>
    <w:rsid w:val="000F516E"/>
    <w:rsid w:val="000F5886"/>
    <w:rsid w:val="00100013"/>
    <w:rsid w:val="001054B7"/>
    <w:rsid w:val="00107335"/>
    <w:rsid w:val="00121B20"/>
    <w:rsid w:val="001262B2"/>
    <w:rsid w:val="0013679D"/>
    <w:rsid w:val="001478FD"/>
    <w:rsid w:val="001516F9"/>
    <w:rsid w:val="00166731"/>
    <w:rsid w:val="00172061"/>
    <w:rsid w:val="00183FBF"/>
    <w:rsid w:val="001859D1"/>
    <w:rsid w:val="00194C70"/>
    <w:rsid w:val="001C1B0A"/>
    <w:rsid w:val="001C2678"/>
    <w:rsid w:val="001D4742"/>
    <w:rsid w:val="001D7CF3"/>
    <w:rsid w:val="001E05B5"/>
    <w:rsid w:val="001E1BAA"/>
    <w:rsid w:val="001E3668"/>
    <w:rsid w:val="001F56E2"/>
    <w:rsid w:val="00202B33"/>
    <w:rsid w:val="00235087"/>
    <w:rsid w:val="00245892"/>
    <w:rsid w:val="00253732"/>
    <w:rsid w:val="00264AAF"/>
    <w:rsid w:val="00267DF8"/>
    <w:rsid w:val="00281AE0"/>
    <w:rsid w:val="0029522D"/>
    <w:rsid w:val="002A062B"/>
    <w:rsid w:val="002C3DAA"/>
    <w:rsid w:val="002D2B60"/>
    <w:rsid w:val="00357506"/>
    <w:rsid w:val="00360CA9"/>
    <w:rsid w:val="003635F2"/>
    <w:rsid w:val="00391922"/>
    <w:rsid w:val="003A2478"/>
    <w:rsid w:val="003B0613"/>
    <w:rsid w:val="003D0CA9"/>
    <w:rsid w:val="003E290B"/>
    <w:rsid w:val="003F468E"/>
    <w:rsid w:val="004004B4"/>
    <w:rsid w:val="00421A02"/>
    <w:rsid w:val="00436E9A"/>
    <w:rsid w:val="00443C39"/>
    <w:rsid w:val="00451E1F"/>
    <w:rsid w:val="0047039D"/>
    <w:rsid w:val="00472AB5"/>
    <w:rsid w:val="00481E93"/>
    <w:rsid w:val="004831EF"/>
    <w:rsid w:val="0048471F"/>
    <w:rsid w:val="00495B55"/>
    <w:rsid w:val="004A3873"/>
    <w:rsid w:val="004C0450"/>
    <w:rsid w:val="004D3E04"/>
    <w:rsid w:val="004E465A"/>
    <w:rsid w:val="00513FB6"/>
    <w:rsid w:val="00515896"/>
    <w:rsid w:val="0053283F"/>
    <w:rsid w:val="00537767"/>
    <w:rsid w:val="005519ED"/>
    <w:rsid w:val="00553832"/>
    <w:rsid w:val="00562C20"/>
    <w:rsid w:val="00576A3E"/>
    <w:rsid w:val="00576CBA"/>
    <w:rsid w:val="00587E93"/>
    <w:rsid w:val="005938A6"/>
    <w:rsid w:val="005B1621"/>
    <w:rsid w:val="005C2958"/>
    <w:rsid w:val="005E01DF"/>
    <w:rsid w:val="005F29D1"/>
    <w:rsid w:val="005F355D"/>
    <w:rsid w:val="006126D2"/>
    <w:rsid w:val="0061276D"/>
    <w:rsid w:val="006169F6"/>
    <w:rsid w:val="00621C8B"/>
    <w:rsid w:val="006245A6"/>
    <w:rsid w:val="0063332E"/>
    <w:rsid w:val="00642C22"/>
    <w:rsid w:val="006451F3"/>
    <w:rsid w:val="00682DB2"/>
    <w:rsid w:val="00687B4B"/>
    <w:rsid w:val="0069602C"/>
    <w:rsid w:val="006A1BCC"/>
    <w:rsid w:val="006A6E0F"/>
    <w:rsid w:val="006C4E4A"/>
    <w:rsid w:val="006D7F38"/>
    <w:rsid w:val="00700B7C"/>
    <w:rsid w:val="00703902"/>
    <w:rsid w:val="00705B77"/>
    <w:rsid w:val="00727D2B"/>
    <w:rsid w:val="00735F37"/>
    <w:rsid w:val="00736849"/>
    <w:rsid w:val="00745345"/>
    <w:rsid w:val="00754CDD"/>
    <w:rsid w:val="0076647B"/>
    <w:rsid w:val="00794E9E"/>
    <w:rsid w:val="00797284"/>
    <w:rsid w:val="007C098F"/>
    <w:rsid w:val="007E104B"/>
    <w:rsid w:val="007E71DA"/>
    <w:rsid w:val="007F36D1"/>
    <w:rsid w:val="0082491E"/>
    <w:rsid w:val="00827785"/>
    <w:rsid w:val="00827CBE"/>
    <w:rsid w:val="00835E9C"/>
    <w:rsid w:val="008360C3"/>
    <w:rsid w:val="00875A1E"/>
    <w:rsid w:val="00876691"/>
    <w:rsid w:val="008860C9"/>
    <w:rsid w:val="008D3F48"/>
    <w:rsid w:val="008D4988"/>
    <w:rsid w:val="008E150C"/>
    <w:rsid w:val="008E3032"/>
    <w:rsid w:val="008F6CD9"/>
    <w:rsid w:val="00907E18"/>
    <w:rsid w:val="009336A2"/>
    <w:rsid w:val="00954324"/>
    <w:rsid w:val="0095494E"/>
    <w:rsid w:val="00971E7D"/>
    <w:rsid w:val="00973DEE"/>
    <w:rsid w:val="0099082C"/>
    <w:rsid w:val="009B37BB"/>
    <w:rsid w:val="009B5293"/>
    <w:rsid w:val="009E4611"/>
    <w:rsid w:val="00A0635B"/>
    <w:rsid w:val="00A20B52"/>
    <w:rsid w:val="00A3536E"/>
    <w:rsid w:val="00A41F2F"/>
    <w:rsid w:val="00A44CAC"/>
    <w:rsid w:val="00A67D12"/>
    <w:rsid w:val="00A83804"/>
    <w:rsid w:val="00AB0272"/>
    <w:rsid w:val="00AB0F9B"/>
    <w:rsid w:val="00AB5513"/>
    <w:rsid w:val="00AC2DBB"/>
    <w:rsid w:val="00AD6B74"/>
    <w:rsid w:val="00AD7FEB"/>
    <w:rsid w:val="00B20220"/>
    <w:rsid w:val="00B341B6"/>
    <w:rsid w:val="00B453D6"/>
    <w:rsid w:val="00B52B30"/>
    <w:rsid w:val="00B56448"/>
    <w:rsid w:val="00B5673E"/>
    <w:rsid w:val="00B56A4C"/>
    <w:rsid w:val="00B70E0C"/>
    <w:rsid w:val="00B8583D"/>
    <w:rsid w:val="00B90D9E"/>
    <w:rsid w:val="00B92276"/>
    <w:rsid w:val="00BD76DC"/>
    <w:rsid w:val="00BF5D02"/>
    <w:rsid w:val="00C061F5"/>
    <w:rsid w:val="00C17A7F"/>
    <w:rsid w:val="00C226B2"/>
    <w:rsid w:val="00C34152"/>
    <w:rsid w:val="00C426FD"/>
    <w:rsid w:val="00C72C03"/>
    <w:rsid w:val="00C85DAB"/>
    <w:rsid w:val="00C93B36"/>
    <w:rsid w:val="00C93C3B"/>
    <w:rsid w:val="00CA37D3"/>
    <w:rsid w:val="00CA7AE6"/>
    <w:rsid w:val="00CC6B46"/>
    <w:rsid w:val="00CD7EE6"/>
    <w:rsid w:val="00CE265A"/>
    <w:rsid w:val="00CE4065"/>
    <w:rsid w:val="00CF2512"/>
    <w:rsid w:val="00CF4245"/>
    <w:rsid w:val="00CF4FC8"/>
    <w:rsid w:val="00D0507D"/>
    <w:rsid w:val="00D13A01"/>
    <w:rsid w:val="00D20CF3"/>
    <w:rsid w:val="00D2104F"/>
    <w:rsid w:val="00D25654"/>
    <w:rsid w:val="00D32E59"/>
    <w:rsid w:val="00D474F0"/>
    <w:rsid w:val="00D51A9F"/>
    <w:rsid w:val="00D51F08"/>
    <w:rsid w:val="00D52718"/>
    <w:rsid w:val="00D5546E"/>
    <w:rsid w:val="00D6609D"/>
    <w:rsid w:val="00D86C76"/>
    <w:rsid w:val="00DA1C9E"/>
    <w:rsid w:val="00DB77BF"/>
    <w:rsid w:val="00DC07DE"/>
    <w:rsid w:val="00DC42B2"/>
    <w:rsid w:val="00DE15BF"/>
    <w:rsid w:val="00DF4C6A"/>
    <w:rsid w:val="00E064A0"/>
    <w:rsid w:val="00E14178"/>
    <w:rsid w:val="00E3418A"/>
    <w:rsid w:val="00E42F11"/>
    <w:rsid w:val="00E46392"/>
    <w:rsid w:val="00E52A2C"/>
    <w:rsid w:val="00E548F9"/>
    <w:rsid w:val="00E55E16"/>
    <w:rsid w:val="00E61B07"/>
    <w:rsid w:val="00E93C3C"/>
    <w:rsid w:val="00ED1FB9"/>
    <w:rsid w:val="00EE4EA0"/>
    <w:rsid w:val="00F035CA"/>
    <w:rsid w:val="00F03C38"/>
    <w:rsid w:val="00F1628A"/>
    <w:rsid w:val="00F241D9"/>
    <w:rsid w:val="00F360D9"/>
    <w:rsid w:val="00F40A9A"/>
    <w:rsid w:val="00F616F3"/>
    <w:rsid w:val="00FA7B95"/>
    <w:rsid w:val="00FD7241"/>
    <w:rsid w:val="00FE3F0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Bushnell</cp:lastModifiedBy>
  <cp:revision>20</cp:revision>
  <cp:lastPrinted>2019-05-23T22:33:00Z</cp:lastPrinted>
  <dcterms:created xsi:type="dcterms:W3CDTF">2021-12-01T20:41:00Z</dcterms:created>
  <dcterms:modified xsi:type="dcterms:W3CDTF">2021-12-02T20:24:00Z</dcterms:modified>
</cp:coreProperties>
</file>